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A2" w:rsidRDefault="001B362C">
      <w:r>
        <w:t>Temat lekcji : Moc</w:t>
      </w:r>
    </w:p>
    <w:p w:rsidR="001B362C" w:rsidRDefault="001B362C">
      <w:r>
        <w:t>Link  do obejrzenia aby wprowadzić się w temat.</w:t>
      </w:r>
    </w:p>
    <w:p w:rsidR="001B362C" w:rsidRDefault="001B362C">
      <w:hyperlink r:id="rId4" w:history="1">
        <w:r w:rsidRPr="002F0C4D">
          <w:rPr>
            <w:rStyle w:val="Hipercze"/>
          </w:rPr>
          <w:t>https://www.youtube.com/watch?v=vo-frne8Faw</w:t>
        </w:r>
      </w:hyperlink>
    </w:p>
    <w:p w:rsidR="001B362C" w:rsidRDefault="001B362C">
      <w:r>
        <w:t>Podręcznik strona 204 temat 30.  Przeczytać o czym temat jest przed lekcją na zoom.</w:t>
      </w:r>
    </w:p>
    <w:p w:rsidR="001B362C" w:rsidRDefault="001B362C">
      <w:r>
        <w:t>Dwie sytuację poniżej. Rolnik ma to samo pole do zaorania, w której sytuacji wykona pracę szybciej??</w:t>
      </w:r>
    </w:p>
    <w:p w:rsidR="001B362C" w:rsidRDefault="001B362C">
      <w:r>
        <w:t>Dlaczego ????</w:t>
      </w:r>
    </w:p>
    <w:p w:rsidR="001B362C" w:rsidRDefault="001B362C">
      <w:r>
        <w:rPr>
          <w:noProof/>
          <w:lang w:eastAsia="pl-PL"/>
        </w:rPr>
        <w:drawing>
          <wp:inline distT="0" distB="0" distL="0" distR="0">
            <wp:extent cx="5753735" cy="21736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2C" w:rsidRDefault="001B362C"/>
    <w:p w:rsidR="001B362C" w:rsidRDefault="001B362C">
      <w:r>
        <w:t>W zeszycie proszę zrobić notatkę. ( definicja mocy, wzór, jednostka)</w:t>
      </w:r>
    </w:p>
    <w:p w:rsidR="001B362C" w:rsidRDefault="001B362C">
      <w:r>
        <w:rPr>
          <w:noProof/>
          <w:lang w:eastAsia="pl-PL"/>
        </w:rPr>
        <w:drawing>
          <wp:inline distT="0" distB="0" distL="0" distR="0">
            <wp:extent cx="5762625" cy="224282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2C" w:rsidRDefault="001B362C">
      <w:r>
        <w:t xml:space="preserve">Przeczytać historie </w:t>
      </w:r>
      <w:r w:rsidR="00CD5B1E">
        <w:t>powstawania silnika parowego ( str. 206- 207), w podpunktach wypisać etapy.</w:t>
      </w:r>
    </w:p>
    <w:p w:rsidR="00CD5B1E" w:rsidRDefault="00CD5B1E">
      <w:r>
        <w:t xml:space="preserve">Zadania do lekcji. Omówimy podczas lekcji na zoom </w:t>
      </w:r>
    </w:p>
    <w:p w:rsidR="00CD5B1E" w:rsidRDefault="00CD5B1E">
      <w:r>
        <w:rPr>
          <w:noProof/>
          <w:lang w:eastAsia="pl-PL"/>
        </w:rPr>
        <w:lastRenderedPageBreak/>
        <w:drawing>
          <wp:inline distT="0" distB="0" distL="0" distR="0">
            <wp:extent cx="5753735" cy="22860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1E" w:rsidRDefault="00CD5B1E"/>
    <w:sectPr w:rsidR="00CD5B1E" w:rsidSect="0081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362C"/>
    <w:rsid w:val="001B362C"/>
    <w:rsid w:val="00815EA2"/>
    <w:rsid w:val="00CD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6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vo-frne8Fa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2020-05-13T16:12:00Z</dcterms:created>
  <dcterms:modified xsi:type="dcterms:W3CDTF">2020-05-13T16:28:00Z</dcterms:modified>
</cp:coreProperties>
</file>